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64" w:rsidRPr="006C7D64" w:rsidRDefault="006C7D64" w:rsidP="006C7D64">
      <w:pPr>
        <w:keepNext/>
        <w:jc w:val="center"/>
        <w:outlineLvl w:val="2"/>
        <w:rPr>
          <w:b/>
          <w:spacing w:val="30"/>
        </w:rPr>
      </w:pPr>
      <w:r w:rsidRPr="006C7D64">
        <w:rPr>
          <w:b/>
          <w:spacing w:val="30"/>
        </w:rPr>
        <w:t>РОССИЙСКАЯ ФЕДЕРАЦИЯ</w:t>
      </w:r>
    </w:p>
    <w:p w:rsidR="006C7D64" w:rsidRPr="006C7D64" w:rsidRDefault="006C7D64" w:rsidP="006C7D64">
      <w:pPr>
        <w:keepNext/>
        <w:jc w:val="center"/>
        <w:outlineLvl w:val="2"/>
        <w:rPr>
          <w:b/>
          <w:spacing w:val="30"/>
        </w:rPr>
      </w:pPr>
      <w:r w:rsidRPr="006C7D64">
        <w:rPr>
          <w:b/>
          <w:spacing w:val="30"/>
        </w:rPr>
        <w:t>ИРКУТСКАЯ ОБЛАСТЬ</w:t>
      </w:r>
    </w:p>
    <w:p w:rsidR="006C7D64" w:rsidRPr="006C7D64" w:rsidRDefault="006C7D64" w:rsidP="006C7D64">
      <w:pPr>
        <w:keepNext/>
        <w:jc w:val="center"/>
        <w:outlineLvl w:val="2"/>
        <w:rPr>
          <w:b/>
          <w:spacing w:val="30"/>
        </w:rPr>
      </w:pPr>
      <w:r w:rsidRPr="006C7D64">
        <w:rPr>
          <w:b/>
          <w:spacing w:val="30"/>
        </w:rPr>
        <w:t>Муниципальное образование «Новонукутское»</w:t>
      </w:r>
    </w:p>
    <w:p w:rsidR="006C7D64" w:rsidRPr="006C7D64" w:rsidRDefault="006C7D64" w:rsidP="00E02D67"/>
    <w:p w:rsidR="006C7D64" w:rsidRPr="006C7D64" w:rsidRDefault="006C7D64" w:rsidP="006C7D64">
      <w:pPr>
        <w:keepNext/>
        <w:jc w:val="center"/>
        <w:outlineLvl w:val="0"/>
        <w:rPr>
          <w:b/>
          <w:spacing w:val="38"/>
          <w:sz w:val="28"/>
          <w:szCs w:val="28"/>
        </w:rPr>
      </w:pPr>
      <w:r w:rsidRPr="006C7D64">
        <w:rPr>
          <w:b/>
          <w:spacing w:val="38"/>
          <w:sz w:val="28"/>
          <w:szCs w:val="28"/>
        </w:rPr>
        <w:t>ПОСТАНОВЛЕНИЕ</w:t>
      </w:r>
    </w:p>
    <w:p w:rsidR="006C7D64" w:rsidRPr="006C7D64" w:rsidRDefault="006C7D64" w:rsidP="006C7D64">
      <w:pPr>
        <w:tabs>
          <w:tab w:val="center" w:pos="4153"/>
          <w:tab w:val="right" w:pos="8306"/>
        </w:tabs>
        <w:jc w:val="center"/>
      </w:pPr>
    </w:p>
    <w:p w:rsidR="00F65BB1" w:rsidRPr="006C7D64" w:rsidRDefault="00A05DDF" w:rsidP="006C7D64">
      <w:pPr>
        <w:tabs>
          <w:tab w:val="center" w:pos="4153"/>
          <w:tab w:val="right" w:pos="8306"/>
        </w:tabs>
        <w:jc w:val="center"/>
      </w:pPr>
      <w:r>
        <w:t xml:space="preserve">от </w:t>
      </w:r>
      <w:r w:rsidR="003B6C83">
        <w:t>1</w:t>
      </w:r>
      <w:r w:rsidR="003900AD">
        <w:t>4</w:t>
      </w:r>
      <w:r w:rsidR="003B6C83">
        <w:t>.03</w:t>
      </w:r>
      <w:r w:rsidR="00FB26A9">
        <w:t>.201</w:t>
      </w:r>
      <w:r>
        <w:t>7</w:t>
      </w:r>
      <w:r w:rsidR="00FB26A9">
        <w:t xml:space="preserve"> г.</w:t>
      </w:r>
      <w:r w:rsidR="00FB26A9">
        <w:tab/>
        <w:t xml:space="preserve">№ </w:t>
      </w:r>
      <w:r w:rsidR="00725546">
        <w:t>43</w:t>
      </w:r>
      <w:r w:rsidR="006C7D64" w:rsidRPr="006C7D64">
        <w:t xml:space="preserve"> </w:t>
      </w:r>
      <w:r w:rsidR="006C7D64" w:rsidRPr="006C7D64">
        <w:tab/>
        <w:t xml:space="preserve">      </w:t>
      </w:r>
      <w:r w:rsidR="003B6C83">
        <w:t xml:space="preserve">  </w:t>
      </w:r>
      <w:r w:rsidR="006C7D64" w:rsidRPr="006C7D64">
        <w:t xml:space="preserve">       п. Новонукутский</w:t>
      </w:r>
      <w:r w:rsidR="00F65BB1" w:rsidRPr="006C7D64">
        <w:t xml:space="preserve">                 </w:t>
      </w:r>
    </w:p>
    <w:p w:rsidR="00F65BB1" w:rsidRPr="006C7D64" w:rsidRDefault="00F65BB1" w:rsidP="006C7D64"/>
    <w:p w:rsidR="00B35B2C" w:rsidRPr="006C7D64" w:rsidRDefault="00942490" w:rsidP="006C7D64">
      <w:pPr>
        <w:ind w:right="2551"/>
        <w:jc w:val="both"/>
        <w:rPr>
          <w:b/>
        </w:rPr>
      </w:pPr>
      <w:r w:rsidRPr="006C7D64">
        <w:rPr>
          <w:b/>
        </w:rPr>
        <w:t xml:space="preserve">О </w:t>
      </w:r>
      <w:r w:rsidR="003B6C83">
        <w:rPr>
          <w:b/>
        </w:rPr>
        <w:t>проведение публичных слушаний по проекту</w:t>
      </w:r>
      <w:r w:rsidR="003B6C83">
        <w:rPr>
          <w:b/>
        </w:rPr>
        <w:br/>
        <w:t>внесения изменений в генеральный план</w:t>
      </w:r>
    </w:p>
    <w:p w:rsidR="00F65BB1" w:rsidRPr="006C7D64" w:rsidRDefault="00F65BB1" w:rsidP="006C7D64"/>
    <w:p w:rsidR="00942490" w:rsidRPr="006C7D64" w:rsidRDefault="003B6C83" w:rsidP="00664CD3">
      <w:pPr>
        <w:ind w:firstLine="567"/>
        <w:jc w:val="both"/>
      </w:pPr>
      <w:r w:rsidRPr="003B6C83">
        <w:t xml:space="preserve">В целях общественного обсуждения проекта внесения изменений в </w:t>
      </w:r>
      <w:r w:rsidR="00725546">
        <w:t>Генеральный план</w:t>
      </w:r>
      <w:r w:rsidRPr="003B6C83">
        <w:t xml:space="preserve"> муниципального образования</w:t>
      </w:r>
      <w:r w:rsidR="00725546">
        <w:t xml:space="preserve"> «</w:t>
      </w:r>
      <w:proofErr w:type="spellStart"/>
      <w:r w:rsidR="00725546">
        <w:t>Новонукутское</w:t>
      </w:r>
      <w:proofErr w:type="spellEnd"/>
      <w:r w:rsidR="00725546">
        <w:t>»</w:t>
      </w:r>
      <w:r w:rsidRPr="003B6C83">
        <w:t xml:space="preserve">, </w:t>
      </w:r>
      <w:r>
        <w:t>учитывая</w:t>
      </w:r>
      <w:r w:rsidRPr="003B6C83">
        <w:t xml:space="preserve"> ст. </w:t>
      </w:r>
      <w:r>
        <w:t>28</w:t>
      </w:r>
      <w:r w:rsidRPr="003B6C83">
        <w:t xml:space="preserve"> Градостроительного кодекса Российской Федерации, п. 3 ч. 3 ст. 28 Федерального закона</w:t>
      </w:r>
      <w:r>
        <w:t xml:space="preserve"> от 06.10.2003 N 131-ФЗ «</w:t>
      </w:r>
      <w:r w:rsidRPr="003B6C83">
        <w:t>Об общих принципах организации местного самоуправления в Российской Федерации</w:t>
      </w:r>
      <w:r>
        <w:t>»</w:t>
      </w:r>
      <w:r w:rsidRPr="003B6C83">
        <w:t>,</w:t>
      </w:r>
      <w:r w:rsidR="005864AE" w:rsidRPr="006C7D64">
        <w:t xml:space="preserve"> руководствуясь Устав</w:t>
      </w:r>
      <w:r w:rsidR="00610C44" w:rsidRPr="006C7D64">
        <w:t>ом</w:t>
      </w:r>
      <w:r w:rsidR="005864AE" w:rsidRPr="006C7D64">
        <w:t xml:space="preserve"> муниципального образования «</w:t>
      </w:r>
      <w:proofErr w:type="spellStart"/>
      <w:r w:rsidR="00610C44" w:rsidRPr="006C7D64">
        <w:t>Новонукутское</w:t>
      </w:r>
      <w:proofErr w:type="spellEnd"/>
      <w:r w:rsidR="005864AE" w:rsidRPr="006C7D64">
        <w:t>»</w:t>
      </w:r>
      <w:r w:rsidR="00610C44" w:rsidRPr="006C7D64">
        <w:t>,</w:t>
      </w:r>
      <w:r w:rsidR="005864AE" w:rsidRPr="006C7D64">
        <w:t xml:space="preserve"> </w:t>
      </w:r>
      <w:r w:rsidR="002B6565" w:rsidRPr="006C7D64">
        <w:t>Администрация</w:t>
      </w:r>
    </w:p>
    <w:p w:rsidR="002B6565" w:rsidRPr="006C7D64" w:rsidRDefault="002B6565" w:rsidP="006C7D64">
      <w:pPr>
        <w:ind w:firstLine="567"/>
        <w:jc w:val="center"/>
      </w:pPr>
    </w:p>
    <w:p w:rsidR="00942490" w:rsidRPr="00725546" w:rsidRDefault="00942490" w:rsidP="006C7D64">
      <w:pPr>
        <w:ind w:firstLine="567"/>
        <w:jc w:val="center"/>
        <w:rPr>
          <w:b/>
        </w:rPr>
      </w:pPr>
      <w:r w:rsidRPr="00725546">
        <w:rPr>
          <w:b/>
        </w:rPr>
        <w:t>ПОСТАНОВЛЯ</w:t>
      </w:r>
      <w:r w:rsidR="002B6565" w:rsidRPr="00725546">
        <w:rPr>
          <w:b/>
        </w:rPr>
        <w:t>ЕТ</w:t>
      </w:r>
      <w:r w:rsidRPr="00725546">
        <w:rPr>
          <w:b/>
        </w:rPr>
        <w:t>:</w:t>
      </w:r>
    </w:p>
    <w:p w:rsidR="00942490" w:rsidRPr="006C7D64" w:rsidRDefault="00942490" w:rsidP="006C7D64">
      <w:pPr>
        <w:ind w:firstLine="567"/>
        <w:jc w:val="both"/>
      </w:pPr>
    </w:p>
    <w:p w:rsidR="003B6C83" w:rsidRDefault="003B6C83" w:rsidP="003B6C83">
      <w:pPr>
        <w:ind w:firstLine="567"/>
        <w:jc w:val="both"/>
      </w:pPr>
      <w:r>
        <w:t>1.</w:t>
      </w:r>
      <w:r>
        <w:tab/>
        <w:t xml:space="preserve">Администрации </w:t>
      </w:r>
      <w:r w:rsidRPr="003B6C83">
        <w:t>муниципального образования «</w:t>
      </w:r>
      <w:proofErr w:type="spellStart"/>
      <w:r w:rsidRPr="003B6C83">
        <w:t>Новонукутское</w:t>
      </w:r>
      <w:proofErr w:type="spellEnd"/>
      <w:r w:rsidRPr="003B6C83">
        <w:t>»</w:t>
      </w:r>
      <w:r>
        <w:t xml:space="preserve"> организовать проведение публичных слушаний по проекту внесения изменений в г</w:t>
      </w:r>
      <w:r w:rsidRPr="003B6C83">
        <w:t>енеральный план муниципального образования «</w:t>
      </w:r>
      <w:proofErr w:type="spellStart"/>
      <w:r w:rsidRPr="003B6C83">
        <w:t>Новонукутское</w:t>
      </w:r>
      <w:proofErr w:type="spellEnd"/>
      <w:r w:rsidRPr="003B6C83">
        <w:t>» на часть территории муниципального образования «</w:t>
      </w:r>
      <w:proofErr w:type="spellStart"/>
      <w:r w:rsidRPr="003B6C83">
        <w:t>Новонукутское</w:t>
      </w:r>
      <w:proofErr w:type="spellEnd"/>
      <w:r w:rsidRPr="003B6C83">
        <w:t>»</w:t>
      </w:r>
      <w:r>
        <w:t xml:space="preserve"> (приложение 1):</w:t>
      </w:r>
    </w:p>
    <w:p w:rsidR="003B6C83" w:rsidRDefault="003B6C83" w:rsidP="003B6C83">
      <w:pPr>
        <w:ind w:firstLine="567"/>
        <w:jc w:val="both"/>
      </w:pPr>
      <w:r>
        <w:t>1)</w:t>
      </w:r>
      <w:r>
        <w:tab/>
        <w:t xml:space="preserve">для жителей в п. </w:t>
      </w:r>
      <w:proofErr w:type="spellStart"/>
      <w:r w:rsidR="00370D6C" w:rsidRPr="00370D6C">
        <w:t>Новонукутский</w:t>
      </w:r>
      <w:proofErr w:type="spellEnd"/>
      <w:r w:rsidR="00370D6C" w:rsidRPr="00370D6C">
        <w:t xml:space="preserve"> </w:t>
      </w:r>
      <w:r>
        <w:t>- в 1</w:t>
      </w:r>
      <w:r w:rsidR="00940967">
        <w:t>4</w:t>
      </w:r>
      <w:r>
        <w:t xml:space="preserve">-00 </w:t>
      </w:r>
      <w:r w:rsidR="00370D6C">
        <w:t>25</w:t>
      </w:r>
      <w:r>
        <w:t>.0</w:t>
      </w:r>
      <w:r w:rsidR="00370D6C">
        <w:t>4</w:t>
      </w:r>
      <w:r>
        <w:t xml:space="preserve">.2017 г. в здании </w:t>
      </w:r>
      <w:r w:rsidR="00940967" w:rsidRPr="00940967">
        <w:t>администрации муниципального образования «</w:t>
      </w:r>
      <w:proofErr w:type="spellStart"/>
      <w:r w:rsidR="00940967" w:rsidRPr="00940967">
        <w:t>Новонукутское</w:t>
      </w:r>
      <w:proofErr w:type="spellEnd"/>
      <w:r w:rsidR="00940967" w:rsidRPr="00940967">
        <w:t xml:space="preserve">», расположенного по адресу: Иркутская область, </w:t>
      </w:r>
      <w:proofErr w:type="spellStart"/>
      <w:r w:rsidR="00940967">
        <w:t>Нукутский</w:t>
      </w:r>
      <w:proofErr w:type="spellEnd"/>
      <w:r w:rsidR="00940967">
        <w:t xml:space="preserve"> район, ул. </w:t>
      </w:r>
      <w:r w:rsidR="00725546">
        <w:t>Майская, 29</w:t>
      </w:r>
      <w:r>
        <w:t>;</w:t>
      </w:r>
    </w:p>
    <w:p w:rsidR="003B6C83" w:rsidRDefault="003B6C83" w:rsidP="003B6C83">
      <w:pPr>
        <w:ind w:firstLine="567"/>
        <w:jc w:val="both"/>
      </w:pPr>
      <w:r>
        <w:t>2)</w:t>
      </w:r>
      <w:r>
        <w:tab/>
      </w:r>
      <w:r w:rsidR="00940967">
        <w:t>для жителей</w:t>
      </w:r>
      <w:r>
        <w:t xml:space="preserve"> </w:t>
      </w:r>
      <w:r w:rsidR="00940967" w:rsidRPr="00940967">
        <w:t xml:space="preserve">с. Заречный </w:t>
      </w:r>
      <w:r>
        <w:t>- в 1</w:t>
      </w:r>
      <w:r w:rsidR="00725546">
        <w:t>6</w:t>
      </w:r>
      <w:r w:rsidR="00940967">
        <w:t>-00 25</w:t>
      </w:r>
      <w:r>
        <w:t>.0</w:t>
      </w:r>
      <w:r w:rsidR="00940967">
        <w:t>4</w:t>
      </w:r>
      <w:r>
        <w:t xml:space="preserve">.2017 г. в </w:t>
      </w:r>
      <w:r w:rsidR="00725546">
        <w:t>здании Культурно-спортивного центра</w:t>
      </w:r>
      <w:r w:rsidR="00940967" w:rsidRPr="00940967">
        <w:t xml:space="preserve">, расположенного по адресу: Иркутская область, </w:t>
      </w:r>
      <w:proofErr w:type="spellStart"/>
      <w:r w:rsidR="00940967" w:rsidRPr="00940967">
        <w:t>Нукутский</w:t>
      </w:r>
      <w:proofErr w:type="spellEnd"/>
      <w:r w:rsidR="00940967" w:rsidRPr="00940967">
        <w:t xml:space="preserve"> район, </w:t>
      </w:r>
      <w:r w:rsidR="00725546">
        <w:t>с</w:t>
      </w:r>
      <w:proofErr w:type="gramStart"/>
      <w:r w:rsidR="00725546">
        <w:t>.З</w:t>
      </w:r>
      <w:proofErr w:type="gramEnd"/>
      <w:r w:rsidR="00725546">
        <w:t>аречный, микрорайон Солнечный, 9</w:t>
      </w:r>
      <w:r>
        <w:t>;</w:t>
      </w:r>
    </w:p>
    <w:p w:rsidR="003B6C83" w:rsidRDefault="003B6C83" w:rsidP="003B6C83">
      <w:pPr>
        <w:ind w:firstLine="567"/>
        <w:jc w:val="both"/>
      </w:pPr>
      <w:r>
        <w:t>3)</w:t>
      </w:r>
      <w:r>
        <w:tab/>
      </w:r>
      <w:r w:rsidR="00940967">
        <w:t>для жителей</w:t>
      </w:r>
      <w:r>
        <w:t xml:space="preserve"> </w:t>
      </w:r>
      <w:r w:rsidR="00940967" w:rsidRPr="00940967">
        <w:t>д</w:t>
      </w:r>
      <w:r w:rsidR="00940967">
        <w:t>.</w:t>
      </w:r>
      <w:r w:rsidR="00940967" w:rsidRPr="00940967">
        <w:t xml:space="preserve"> </w:t>
      </w:r>
      <w:proofErr w:type="spellStart"/>
      <w:r w:rsidR="00940967" w:rsidRPr="00940967">
        <w:t>Татхал-Онгой</w:t>
      </w:r>
      <w:proofErr w:type="spellEnd"/>
      <w:r w:rsidR="00940967" w:rsidRPr="00940967">
        <w:t xml:space="preserve"> </w:t>
      </w:r>
      <w:r>
        <w:t>- в 1</w:t>
      </w:r>
      <w:r w:rsidR="00725546">
        <w:t>4</w:t>
      </w:r>
      <w:r w:rsidR="00940967">
        <w:t>-00 25</w:t>
      </w:r>
      <w:r>
        <w:t>.0</w:t>
      </w:r>
      <w:r w:rsidR="00940967">
        <w:t>4</w:t>
      </w:r>
      <w:r>
        <w:t xml:space="preserve">.2017 г. в </w:t>
      </w:r>
      <w:r w:rsidR="00940967" w:rsidRPr="00940967">
        <w:t>администрации муниципального образования «</w:t>
      </w:r>
      <w:proofErr w:type="spellStart"/>
      <w:r w:rsidR="00940967" w:rsidRPr="00940967">
        <w:t>Новонукутское</w:t>
      </w:r>
      <w:proofErr w:type="spellEnd"/>
      <w:r w:rsidR="00940967" w:rsidRPr="00940967">
        <w:t xml:space="preserve">», расположенного по адресу: Иркутская область, </w:t>
      </w:r>
      <w:proofErr w:type="spellStart"/>
      <w:r w:rsidR="00940967" w:rsidRPr="00940967">
        <w:t>Нукутский</w:t>
      </w:r>
      <w:proofErr w:type="spellEnd"/>
      <w:r w:rsidR="00940967" w:rsidRPr="00940967">
        <w:t xml:space="preserve"> район, ул. </w:t>
      </w:r>
      <w:r w:rsidR="00725546">
        <w:t>Майская, 29</w:t>
      </w:r>
      <w:r w:rsidR="00940967" w:rsidRPr="00940967">
        <w:t>.</w:t>
      </w:r>
    </w:p>
    <w:p w:rsidR="003B6C83" w:rsidRDefault="003B6C83" w:rsidP="003B6C83">
      <w:pPr>
        <w:ind w:firstLine="567"/>
        <w:jc w:val="both"/>
      </w:pPr>
      <w:r>
        <w:t>2.</w:t>
      </w:r>
      <w:r>
        <w:tab/>
      </w:r>
      <w:r w:rsidRPr="003B6C83">
        <w:t>Администрации муниципаль</w:t>
      </w:r>
      <w:r>
        <w:t>ного образования «</w:t>
      </w:r>
      <w:proofErr w:type="spellStart"/>
      <w:r>
        <w:t>Новонукутское</w:t>
      </w:r>
      <w:proofErr w:type="spellEnd"/>
      <w:r>
        <w:t xml:space="preserve">» организовать выставку (экспозицию) материалов по проекту в здании </w:t>
      </w:r>
      <w:bookmarkStart w:id="0" w:name="_Hlk480547165"/>
      <w:r>
        <w:t xml:space="preserve">администрации </w:t>
      </w:r>
      <w:r w:rsidRPr="003B6C83">
        <w:t>муниципаль</w:t>
      </w:r>
      <w:r>
        <w:t>ного образования «</w:t>
      </w:r>
      <w:proofErr w:type="spellStart"/>
      <w:r>
        <w:t>Новонукутское</w:t>
      </w:r>
      <w:proofErr w:type="spellEnd"/>
      <w:r>
        <w:t xml:space="preserve">», расположенного по адресу: Иркутская область, </w:t>
      </w:r>
      <w:proofErr w:type="spellStart"/>
      <w:r w:rsidR="00725546">
        <w:t>Нукутский</w:t>
      </w:r>
      <w:proofErr w:type="spellEnd"/>
      <w:r w:rsidR="00725546">
        <w:t xml:space="preserve"> район, ул. Майская, 29</w:t>
      </w:r>
      <w:r w:rsidR="00940967">
        <w:t>.</w:t>
      </w:r>
    </w:p>
    <w:bookmarkEnd w:id="0"/>
    <w:p w:rsidR="003B6C83" w:rsidRDefault="003B6C83" w:rsidP="003B6C83">
      <w:pPr>
        <w:ind w:firstLine="567"/>
        <w:jc w:val="both"/>
      </w:pPr>
      <w:r>
        <w:t>3.</w:t>
      </w:r>
      <w:r>
        <w:tab/>
        <w:t xml:space="preserve">Разместить проект внесения изменений в правил землепользования и застройки на официальном сайте администрации </w:t>
      </w:r>
      <w:r w:rsidR="00940967" w:rsidRPr="00940967">
        <w:t>муниципального образования «</w:t>
      </w:r>
      <w:proofErr w:type="spellStart"/>
      <w:r w:rsidR="00940967" w:rsidRPr="00940967">
        <w:t>Новонукутское</w:t>
      </w:r>
      <w:proofErr w:type="spellEnd"/>
      <w:r w:rsidR="00940967" w:rsidRPr="00940967">
        <w:t>»</w:t>
      </w:r>
      <w:r>
        <w:t>.</w:t>
      </w:r>
    </w:p>
    <w:p w:rsidR="00940967" w:rsidRDefault="003B6C83" w:rsidP="003B6C83">
      <w:pPr>
        <w:ind w:firstLine="567"/>
        <w:jc w:val="both"/>
      </w:pPr>
      <w:r>
        <w:t>4.</w:t>
      </w:r>
      <w:r>
        <w:tab/>
        <w:t xml:space="preserve">Материально-техническое обеспечение проведения публичных слушаний возложить на администрацию </w:t>
      </w:r>
      <w:r w:rsidR="00940967" w:rsidRPr="00940967">
        <w:t>муниципального образования «</w:t>
      </w:r>
      <w:proofErr w:type="spellStart"/>
      <w:r w:rsidR="00940967" w:rsidRPr="00940967">
        <w:t>Новонукутское</w:t>
      </w:r>
      <w:proofErr w:type="spellEnd"/>
      <w:r w:rsidR="00940967" w:rsidRPr="00940967">
        <w:t>»</w:t>
      </w:r>
      <w:r>
        <w:t>.</w:t>
      </w:r>
    </w:p>
    <w:p w:rsidR="001F246D" w:rsidRDefault="00940967" w:rsidP="003B6C83">
      <w:pPr>
        <w:ind w:firstLine="567"/>
        <w:jc w:val="both"/>
      </w:pPr>
      <w:r>
        <w:t>5</w:t>
      </w:r>
      <w:r w:rsidR="001F246D" w:rsidRPr="006C7D64">
        <w:t xml:space="preserve">. </w:t>
      </w:r>
      <w:r w:rsidR="00E02D67">
        <w:t>Н</w:t>
      </w:r>
      <w:r w:rsidR="00EB6DDF" w:rsidRPr="006C7D64">
        <w:t xml:space="preserve">астоящее </w:t>
      </w:r>
      <w:r w:rsidR="001F246D" w:rsidRPr="006C7D64">
        <w:t xml:space="preserve">постановление </w:t>
      </w:r>
      <w:r w:rsidR="00E02D67">
        <w:t xml:space="preserve">подлежит официальному опубликованию. </w:t>
      </w:r>
    </w:p>
    <w:p w:rsidR="00CD6514" w:rsidRPr="006C7D64" w:rsidRDefault="009F0AB3" w:rsidP="006C7D64">
      <w:pPr>
        <w:ind w:firstLine="567"/>
        <w:jc w:val="both"/>
      </w:pPr>
      <w:r>
        <w:t>6</w:t>
      </w:r>
      <w:r w:rsidR="00CD6514">
        <w:t xml:space="preserve">. </w:t>
      </w:r>
      <w:r w:rsidR="00CD6514" w:rsidRPr="00CD6514">
        <w:t>Настоящее постановление вступает в силу с момента официального опубликования.</w:t>
      </w:r>
    </w:p>
    <w:p w:rsidR="000F6AE7" w:rsidRPr="006C7D64" w:rsidRDefault="009F0AB3" w:rsidP="006C7D64">
      <w:pPr>
        <w:ind w:firstLine="567"/>
        <w:jc w:val="both"/>
      </w:pPr>
      <w:r>
        <w:t>7</w:t>
      </w:r>
      <w:r w:rsidR="00E02D67">
        <w:t xml:space="preserve">. </w:t>
      </w:r>
      <w:r w:rsidR="001F246D" w:rsidRPr="006C7D64">
        <w:t>Контроль за исполнением настоящего постановления оставляю за собой</w:t>
      </w:r>
      <w:r w:rsidR="002B50E8" w:rsidRPr="006C7D64">
        <w:t>.</w:t>
      </w:r>
    </w:p>
    <w:p w:rsidR="00F65BB1" w:rsidRPr="006C7D64" w:rsidRDefault="00F65BB1" w:rsidP="006C7D64">
      <w:pPr>
        <w:ind w:firstLine="567"/>
        <w:jc w:val="both"/>
      </w:pPr>
    </w:p>
    <w:p w:rsidR="00905BEB" w:rsidRDefault="00905BEB" w:rsidP="006C7D64"/>
    <w:p w:rsidR="00FB26A9" w:rsidRDefault="00FB26A9" w:rsidP="006C7D64"/>
    <w:p w:rsidR="00FB26A9" w:rsidRDefault="00FB26A9" w:rsidP="006C7D64"/>
    <w:p w:rsidR="00FB26A9" w:rsidRPr="006C7D64" w:rsidRDefault="00FB26A9" w:rsidP="006C7D64"/>
    <w:p w:rsidR="00F65BB1" w:rsidRDefault="002F621F" w:rsidP="006C7D64">
      <w:r w:rsidRPr="006C7D64">
        <w:t>Глава муниципального</w:t>
      </w:r>
      <w:r w:rsidR="00E02D67" w:rsidRPr="00E02D67">
        <w:t xml:space="preserve"> </w:t>
      </w:r>
      <w:r w:rsidR="00E02D67" w:rsidRPr="006C7D64">
        <w:t xml:space="preserve">образования «Новонукутское»                               </w:t>
      </w:r>
      <w:r w:rsidR="00E02D67">
        <w:t xml:space="preserve">            </w:t>
      </w:r>
      <w:r w:rsidR="00E02D67" w:rsidRPr="006C7D64">
        <w:t xml:space="preserve">           </w:t>
      </w:r>
      <w:r w:rsidR="00EB6DDF" w:rsidRPr="006C7D64">
        <w:t>О</w:t>
      </w:r>
      <w:r w:rsidR="00F65BB1" w:rsidRPr="006C7D64">
        <w:t>.</w:t>
      </w:r>
      <w:r w:rsidR="00EB6DDF" w:rsidRPr="006C7D64">
        <w:t>Н</w:t>
      </w:r>
      <w:r w:rsidR="00F65BB1" w:rsidRPr="006C7D64">
        <w:t xml:space="preserve">. </w:t>
      </w:r>
      <w:r w:rsidR="00EB6DDF" w:rsidRPr="006C7D64">
        <w:t>Кархова</w:t>
      </w:r>
    </w:p>
    <w:p w:rsidR="00E02D67" w:rsidRPr="006C7D64" w:rsidRDefault="00E02D67" w:rsidP="006C7D64"/>
    <w:p w:rsidR="00E02D67" w:rsidRDefault="00E02D67" w:rsidP="006C7D64">
      <w:pPr>
        <w:ind w:left="5670"/>
      </w:pPr>
    </w:p>
    <w:p w:rsidR="00FB26A9" w:rsidRDefault="00FB26A9" w:rsidP="006C7D64">
      <w:pPr>
        <w:ind w:left="5670"/>
      </w:pPr>
    </w:p>
    <w:p w:rsidR="00FB26A9" w:rsidRDefault="00FB26A9" w:rsidP="006C7D64">
      <w:pPr>
        <w:ind w:left="5670"/>
      </w:pPr>
    </w:p>
    <w:p w:rsidR="00FB26A9" w:rsidRDefault="00FB26A9" w:rsidP="006C7D64">
      <w:pPr>
        <w:ind w:left="5670"/>
      </w:pPr>
    </w:p>
    <w:p w:rsidR="00FB26A9" w:rsidRDefault="00FB26A9" w:rsidP="00223E8D">
      <w:bookmarkStart w:id="1" w:name="_GoBack"/>
      <w:bookmarkEnd w:id="1"/>
    </w:p>
    <w:sectPr w:rsidR="00FB26A9" w:rsidSect="00E02D6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4C5"/>
    <w:multiLevelType w:val="hybridMultilevel"/>
    <w:tmpl w:val="25A8E44E"/>
    <w:lvl w:ilvl="0" w:tplc="887800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85050E"/>
    <w:multiLevelType w:val="multilevel"/>
    <w:tmpl w:val="D6A61A9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12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95"/>
        </w:tabs>
        <w:ind w:left="1995" w:hanging="1290"/>
      </w:p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1290"/>
      </w:pPr>
    </w:lvl>
    <w:lvl w:ilvl="4">
      <w:start w:val="1"/>
      <w:numFmt w:val="decimal"/>
      <w:isLgl/>
      <w:lvlText w:val="%1.%2.%3.%4.%5."/>
      <w:lvlJc w:val="left"/>
      <w:pPr>
        <w:tabs>
          <w:tab w:val="num" w:pos="1995"/>
        </w:tabs>
        <w:ind w:left="1995" w:hanging="129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2">
    <w:nsid w:val="2BD5385B"/>
    <w:multiLevelType w:val="hybridMultilevel"/>
    <w:tmpl w:val="0F94F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3077F"/>
    <w:multiLevelType w:val="hybridMultilevel"/>
    <w:tmpl w:val="1608A9DE"/>
    <w:lvl w:ilvl="0" w:tplc="57C4654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BB1"/>
    <w:rsid w:val="0003345E"/>
    <w:rsid w:val="000709CF"/>
    <w:rsid w:val="000A0B5F"/>
    <w:rsid w:val="000F6AE7"/>
    <w:rsid w:val="00107D11"/>
    <w:rsid w:val="00127DA1"/>
    <w:rsid w:val="00141167"/>
    <w:rsid w:val="00171E4A"/>
    <w:rsid w:val="00184071"/>
    <w:rsid w:val="001F246D"/>
    <w:rsid w:val="00200CA1"/>
    <w:rsid w:val="00223E8D"/>
    <w:rsid w:val="00231734"/>
    <w:rsid w:val="0023298A"/>
    <w:rsid w:val="002861EF"/>
    <w:rsid w:val="00297455"/>
    <w:rsid w:val="002B50E8"/>
    <w:rsid w:val="002B6565"/>
    <w:rsid w:val="002E0738"/>
    <w:rsid w:val="002F621F"/>
    <w:rsid w:val="00320FF2"/>
    <w:rsid w:val="0032480E"/>
    <w:rsid w:val="0032579A"/>
    <w:rsid w:val="00333142"/>
    <w:rsid w:val="00355DE9"/>
    <w:rsid w:val="00365294"/>
    <w:rsid w:val="00370D6C"/>
    <w:rsid w:val="00384F1F"/>
    <w:rsid w:val="003900AD"/>
    <w:rsid w:val="003B6C83"/>
    <w:rsid w:val="003D3D3B"/>
    <w:rsid w:val="003E5F2D"/>
    <w:rsid w:val="004075BB"/>
    <w:rsid w:val="00423F1C"/>
    <w:rsid w:val="0044161C"/>
    <w:rsid w:val="00453B55"/>
    <w:rsid w:val="004570E3"/>
    <w:rsid w:val="00490CC6"/>
    <w:rsid w:val="00492B4F"/>
    <w:rsid w:val="004955DE"/>
    <w:rsid w:val="004A0409"/>
    <w:rsid w:val="004A6A8B"/>
    <w:rsid w:val="004A6C6A"/>
    <w:rsid w:val="004E0E96"/>
    <w:rsid w:val="004E3275"/>
    <w:rsid w:val="004E39ED"/>
    <w:rsid w:val="00507F95"/>
    <w:rsid w:val="0053434C"/>
    <w:rsid w:val="00537E1F"/>
    <w:rsid w:val="005500F3"/>
    <w:rsid w:val="005528A0"/>
    <w:rsid w:val="00567551"/>
    <w:rsid w:val="005864AE"/>
    <w:rsid w:val="0059038F"/>
    <w:rsid w:val="005911A8"/>
    <w:rsid w:val="00593B87"/>
    <w:rsid w:val="005B2595"/>
    <w:rsid w:val="005B3D55"/>
    <w:rsid w:val="005C1798"/>
    <w:rsid w:val="005F0C1C"/>
    <w:rsid w:val="00610C44"/>
    <w:rsid w:val="00622DCD"/>
    <w:rsid w:val="00654476"/>
    <w:rsid w:val="00664CD3"/>
    <w:rsid w:val="006A508E"/>
    <w:rsid w:val="006B6973"/>
    <w:rsid w:val="006C7D64"/>
    <w:rsid w:val="00720611"/>
    <w:rsid w:val="00723D78"/>
    <w:rsid w:val="00725546"/>
    <w:rsid w:val="0074588F"/>
    <w:rsid w:val="007541CD"/>
    <w:rsid w:val="007744E5"/>
    <w:rsid w:val="007E4EC2"/>
    <w:rsid w:val="007F4001"/>
    <w:rsid w:val="00844A49"/>
    <w:rsid w:val="00851A38"/>
    <w:rsid w:val="00856FC1"/>
    <w:rsid w:val="0087651A"/>
    <w:rsid w:val="0088330F"/>
    <w:rsid w:val="00885303"/>
    <w:rsid w:val="00894195"/>
    <w:rsid w:val="008C04B0"/>
    <w:rsid w:val="008D1EEF"/>
    <w:rsid w:val="00901AC7"/>
    <w:rsid w:val="00905BEB"/>
    <w:rsid w:val="00907769"/>
    <w:rsid w:val="00940967"/>
    <w:rsid w:val="00942490"/>
    <w:rsid w:val="00942CBC"/>
    <w:rsid w:val="0095113C"/>
    <w:rsid w:val="00961CE5"/>
    <w:rsid w:val="00962242"/>
    <w:rsid w:val="009F0AB3"/>
    <w:rsid w:val="00A05DDF"/>
    <w:rsid w:val="00A21919"/>
    <w:rsid w:val="00A610ED"/>
    <w:rsid w:val="00A90DE5"/>
    <w:rsid w:val="00AD16A8"/>
    <w:rsid w:val="00AD7EB0"/>
    <w:rsid w:val="00AE2E1D"/>
    <w:rsid w:val="00AF6383"/>
    <w:rsid w:val="00B04994"/>
    <w:rsid w:val="00B247B3"/>
    <w:rsid w:val="00B32C0F"/>
    <w:rsid w:val="00B35B2C"/>
    <w:rsid w:val="00B35B53"/>
    <w:rsid w:val="00B551A0"/>
    <w:rsid w:val="00B715D1"/>
    <w:rsid w:val="00B7516A"/>
    <w:rsid w:val="00BD5E0B"/>
    <w:rsid w:val="00BF3733"/>
    <w:rsid w:val="00BF5432"/>
    <w:rsid w:val="00C10AA0"/>
    <w:rsid w:val="00C36712"/>
    <w:rsid w:val="00C55CE4"/>
    <w:rsid w:val="00C56937"/>
    <w:rsid w:val="00C61DE8"/>
    <w:rsid w:val="00C96E42"/>
    <w:rsid w:val="00CB3D7B"/>
    <w:rsid w:val="00CD6514"/>
    <w:rsid w:val="00D34696"/>
    <w:rsid w:val="00D46DE0"/>
    <w:rsid w:val="00D6075C"/>
    <w:rsid w:val="00D8441A"/>
    <w:rsid w:val="00DD465F"/>
    <w:rsid w:val="00DD700C"/>
    <w:rsid w:val="00DE648E"/>
    <w:rsid w:val="00DF7108"/>
    <w:rsid w:val="00E02D67"/>
    <w:rsid w:val="00E53847"/>
    <w:rsid w:val="00E934F1"/>
    <w:rsid w:val="00EB6DDF"/>
    <w:rsid w:val="00ED0079"/>
    <w:rsid w:val="00ED4390"/>
    <w:rsid w:val="00EE6FCB"/>
    <w:rsid w:val="00EE725D"/>
    <w:rsid w:val="00F12712"/>
    <w:rsid w:val="00F262F4"/>
    <w:rsid w:val="00F42125"/>
    <w:rsid w:val="00F65BB1"/>
    <w:rsid w:val="00FB26A9"/>
    <w:rsid w:val="00FE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D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246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5BB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5BB"/>
    <w:rPr>
      <w:rFonts w:ascii="Arial" w:eastAsia="Times New Roman" w:hAnsi="Arial" w:cs="Arial"/>
      <w:sz w:val="16"/>
      <w:szCs w:val="16"/>
      <w:lang w:eastAsia="ru-RU"/>
    </w:rPr>
  </w:style>
  <w:style w:type="table" w:styleId="a7">
    <w:name w:val="Table Grid"/>
    <w:basedOn w:val="a1"/>
    <w:uiPriority w:val="59"/>
    <w:rsid w:val="00664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2017-04-27T03:13:00Z</cp:lastPrinted>
  <dcterms:created xsi:type="dcterms:W3CDTF">2017-04-21T05:48:00Z</dcterms:created>
  <dcterms:modified xsi:type="dcterms:W3CDTF">2017-04-27T03:13:00Z</dcterms:modified>
</cp:coreProperties>
</file>